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422402" w:rsidRPr="00E83E9C" w:rsidTr="00646AE3">
        <w:trPr>
          <w:trHeight w:val="958"/>
        </w:trPr>
        <w:tc>
          <w:tcPr>
            <w:tcW w:w="890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422402" w:rsidRDefault="0060017C" w:rsidP="0060017C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Pr="00DA65C4" w:rsidRDefault="00B52609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DA65C4"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12/05</w:t>
            </w:r>
          </w:p>
        </w:tc>
        <w:tc>
          <w:tcPr>
            <w:tcW w:w="6306" w:type="dxa"/>
          </w:tcPr>
          <w:p w:rsidR="00B52609" w:rsidRDefault="00B52609" w:rsidP="00B5260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 xml:space="preserve">Буквы </w:t>
            </w:r>
            <w:proofErr w:type="spellStart"/>
            <w:proofErr w:type="gramStart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>е-и</w:t>
            </w:r>
            <w:proofErr w:type="spellEnd"/>
            <w:proofErr w:type="gramEnd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в корнях с чередованием</w:t>
            </w:r>
          </w:p>
          <w:p w:rsidR="00A025BD" w:rsidRPr="003D5D36" w:rsidRDefault="00A025BD" w:rsidP="00A025B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394" w:type="dxa"/>
          </w:tcPr>
          <w:p w:rsidR="00A025BD" w:rsidRPr="00B52609" w:rsidRDefault="00227E7A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B52609" w:rsidRPr="00121B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https://resh.edu.ru/subject/lesson/7700/</w:t>
              </w:r>
            </w:hyperlink>
          </w:p>
          <w:p w:rsidR="00B52609" w:rsidRPr="00B52609" w:rsidRDefault="00B52609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25BD" w:rsidRPr="00E83E9C" w:rsidRDefault="00B52609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Default="00DA65C4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13.05</w:t>
            </w:r>
          </w:p>
        </w:tc>
        <w:tc>
          <w:tcPr>
            <w:tcW w:w="6306" w:type="dxa"/>
          </w:tcPr>
          <w:p w:rsidR="00B52609" w:rsidRPr="003D5D36" w:rsidRDefault="00B52609" w:rsidP="00B5260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b/>
                <w:sz w:val="20"/>
              </w:rPr>
              <w:t>Развитие речи.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 xml:space="preserve"> Текст. Невыдуманный рассказ о себе.</w:t>
            </w:r>
            <w:r>
              <w:rPr>
                <w:rStyle w:val="Text0"/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A025BD" w:rsidRPr="003D5D36" w:rsidRDefault="00B52609" w:rsidP="00B526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>Создание устных высказываний разной коммуникативной направленности в зависимости от сферы и ситуации общения.</w:t>
            </w:r>
          </w:p>
        </w:tc>
        <w:tc>
          <w:tcPr>
            <w:tcW w:w="4394" w:type="dxa"/>
          </w:tcPr>
          <w:p w:rsidR="00A025BD" w:rsidRPr="00B52609" w:rsidRDefault="00B52609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A025BD" w:rsidRPr="00B52609" w:rsidRDefault="00B52609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Написать сочинение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Default="00DA65C4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14.05</w:t>
            </w:r>
          </w:p>
        </w:tc>
        <w:tc>
          <w:tcPr>
            <w:tcW w:w="6306" w:type="dxa"/>
          </w:tcPr>
          <w:p w:rsidR="00B52609" w:rsidRDefault="00B52609" w:rsidP="00B5260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Время глагола. Прошедшее время</w:t>
            </w:r>
          </w:p>
          <w:p w:rsidR="00A025BD" w:rsidRPr="003D5D36" w:rsidRDefault="00A025BD" w:rsidP="00A025B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394" w:type="dxa"/>
          </w:tcPr>
          <w:p w:rsidR="00B52609" w:rsidRDefault="00227E7A" w:rsidP="00DA65C4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AC43BF" w:rsidRPr="00351F7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https://resh.edu.ru/subject/lesson/7701/conspect/</w:t>
              </w:r>
            </w:hyperlink>
          </w:p>
          <w:p w:rsidR="00AC43BF" w:rsidRPr="00E83E9C" w:rsidRDefault="00AC43BF" w:rsidP="00DA65C4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25BD" w:rsidRPr="00E83E9C" w:rsidRDefault="00B52609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Default="00DA65C4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16.05</w:t>
            </w:r>
          </w:p>
        </w:tc>
        <w:tc>
          <w:tcPr>
            <w:tcW w:w="6306" w:type="dxa"/>
          </w:tcPr>
          <w:p w:rsidR="00DA65C4" w:rsidRDefault="00DA65C4" w:rsidP="00DA65C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3D5D36">
              <w:rPr>
                <w:color w:val="000000"/>
              </w:rPr>
              <w:t>Настоящее время</w:t>
            </w:r>
          </w:p>
          <w:p w:rsidR="00A025BD" w:rsidRPr="003D5D36" w:rsidRDefault="00A025BD" w:rsidP="00A025B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394" w:type="dxa"/>
          </w:tcPr>
          <w:p w:rsidR="00DA65C4" w:rsidRDefault="00227E7A" w:rsidP="00DA65C4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6" w:history="1">
              <w:r w:rsidR="00DA65C4" w:rsidRPr="00121B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https://resh.edu.ru/subject/lesson/7701/conspect/</w:t>
              </w:r>
            </w:hyperlink>
          </w:p>
          <w:p w:rsidR="00A025BD" w:rsidRPr="00E83E9C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25BD" w:rsidRPr="00E83E9C" w:rsidRDefault="00AC43BF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</w:tbl>
    <w:p w:rsidR="00A2297F" w:rsidRDefault="0060017C">
      <w:r>
        <w:t xml:space="preserve">         </w:t>
      </w:r>
      <w:r w:rsidR="004C3F2B">
        <w:t xml:space="preserve">  5  класс русский язык</w:t>
      </w:r>
    </w:p>
    <w:sectPr w:rsidR="00A2297F" w:rsidSect="004224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402"/>
    <w:rsid w:val="00227E7A"/>
    <w:rsid w:val="002308F2"/>
    <w:rsid w:val="00353E87"/>
    <w:rsid w:val="00422402"/>
    <w:rsid w:val="004C3F2B"/>
    <w:rsid w:val="0060017C"/>
    <w:rsid w:val="006B0133"/>
    <w:rsid w:val="0080177B"/>
    <w:rsid w:val="009B527B"/>
    <w:rsid w:val="009D07B5"/>
    <w:rsid w:val="00A025BD"/>
    <w:rsid w:val="00A2297F"/>
    <w:rsid w:val="00A62B75"/>
    <w:rsid w:val="00A84AE7"/>
    <w:rsid w:val="00AC43BF"/>
    <w:rsid w:val="00B52609"/>
    <w:rsid w:val="00C0272E"/>
    <w:rsid w:val="00C841D5"/>
    <w:rsid w:val="00CC3123"/>
    <w:rsid w:val="00D81E77"/>
    <w:rsid w:val="00DA65C4"/>
    <w:rsid w:val="00EA1AFC"/>
    <w:rsid w:val="00F06CD1"/>
    <w:rsid w:val="00F1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40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n-US" w:eastAsia="en-US"/>
    </w:rPr>
  </w:style>
  <w:style w:type="paragraph" w:customStyle="1" w:styleId="text">
    <w:name w:val="text"/>
    <w:basedOn w:val="a"/>
    <w:uiPriority w:val="99"/>
    <w:rsid w:val="0042240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uiPriority w:val="99"/>
    <w:rsid w:val="0042240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styleId="a4">
    <w:name w:val="Hyperlink"/>
    <w:basedOn w:val="a0"/>
    <w:uiPriority w:val="99"/>
    <w:unhideWhenUsed/>
    <w:rsid w:val="004224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701/conspect/" TargetMode="External"/><Relationship Id="rId5" Type="http://schemas.openxmlformats.org/officeDocument/2006/relationships/hyperlink" Target="https://resh.edu.ru/subject/lesson/7701/conspect/" TargetMode="External"/><Relationship Id="rId4" Type="http://schemas.openxmlformats.org/officeDocument/2006/relationships/hyperlink" Target="https://resh.edu.ru/subject/lesson/77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16</cp:revision>
  <dcterms:created xsi:type="dcterms:W3CDTF">2020-03-25T19:07:00Z</dcterms:created>
  <dcterms:modified xsi:type="dcterms:W3CDTF">2020-05-11T13:47:00Z</dcterms:modified>
</cp:coreProperties>
</file>